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8C" w:rsidRDefault="00B9108C" w:rsidP="00B9108C">
      <w:pPr>
        <w:pStyle w:val="Default"/>
        <w:rPr>
          <w:rFonts w:ascii="Gotham Book" w:hAnsi="Gotham Book"/>
          <w:b/>
          <w:bCs/>
          <w:color w:val="auto"/>
          <w:sz w:val="20"/>
          <w:szCs w:val="21"/>
        </w:rPr>
      </w:pPr>
      <w:r w:rsidRPr="00B9108C">
        <w:rPr>
          <w:rFonts w:ascii="Gotham Book" w:hAnsi="Gotham Book"/>
          <w:b/>
          <w:bCs/>
          <w:noProof/>
          <w:color w:val="auto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2503357</wp:posOffset>
                </wp:positionH>
                <wp:positionV relativeFrom="paragraph">
                  <wp:posOffset>226726</wp:posOffset>
                </wp:positionV>
                <wp:extent cx="3493115" cy="629587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15" cy="629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8C" w:rsidRPr="00B9108C" w:rsidRDefault="00B9108C" w:rsidP="00B9108C">
                            <w:pPr>
                              <w:pStyle w:val="Default"/>
                              <w:jc w:val="center"/>
                              <w:rPr>
                                <w:rFonts w:ascii="Gotham Book" w:hAnsi="Gotham Boo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108C">
                              <w:rPr>
                                <w:rFonts w:ascii="Gotham Book" w:hAnsi="Gotham Boo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JUNE 8, 2019</w:t>
                            </w:r>
                          </w:p>
                          <w:p w:rsidR="00B9108C" w:rsidRDefault="00B9108C" w:rsidP="00B9108C">
                            <w:pPr>
                              <w:pStyle w:val="Default"/>
                              <w:jc w:val="center"/>
                              <w:rPr>
                                <w:rFonts w:ascii="Gotham Book" w:hAnsi="Gotham Boo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108C">
                              <w:rPr>
                                <w:rFonts w:ascii="Gotham Book" w:hAnsi="Gotham Boo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Nat</w:t>
                            </w:r>
                            <w:bookmarkStart w:id="0" w:name="_GoBack"/>
                            <w:bookmarkEnd w:id="0"/>
                            <w:r w:rsidRPr="00B9108C">
                              <w:rPr>
                                <w:rFonts w:ascii="Gotham Book" w:hAnsi="Gotham Boo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ional &amp; Local Sponsors </w:t>
                            </w:r>
                          </w:p>
                          <w:p w:rsidR="00B9108C" w:rsidRDefault="00B91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1pt;margin-top:17.85pt;width:275.05pt;height: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HrJQIAAEY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">
                <v:textbox>
                  <w:txbxContent>
                    <w:p w:rsidR="00B9108C" w:rsidRPr="00B9108C" w:rsidRDefault="00B9108C" w:rsidP="00B9108C">
                      <w:pPr>
                        <w:pStyle w:val="Default"/>
                        <w:jc w:val="center"/>
                        <w:rPr>
                          <w:rFonts w:ascii="Gotham Book" w:hAnsi="Gotham Book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B9108C">
                        <w:rPr>
                          <w:rFonts w:ascii="Gotham Book" w:hAnsi="Gotham Book"/>
                          <w:b/>
                          <w:bCs/>
                          <w:color w:val="auto"/>
                          <w:sz w:val="32"/>
                          <w:szCs w:val="32"/>
                        </w:rPr>
                        <w:t>JUNE 8, 2019</w:t>
                      </w:r>
                    </w:p>
                    <w:p w:rsidR="00B9108C" w:rsidRDefault="00B9108C" w:rsidP="00B9108C">
                      <w:pPr>
                        <w:pStyle w:val="Default"/>
                        <w:jc w:val="center"/>
                        <w:rPr>
                          <w:rFonts w:ascii="Gotham Book" w:hAnsi="Gotham Book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B9108C">
                        <w:rPr>
                          <w:rFonts w:ascii="Gotham Book" w:hAnsi="Gotham Book"/>
                          <w:b/>
                          <w:bCs/>
                          <w:color w:val="auto"/>
                          <w:sz w:val="32"/>
                          <w:szCs w:val="32"/>
                        </w:rPr>
                        <w:t>Nat</w:t>
                      </w:r>
                      <w:bookmarkStart w:id="1" w:name="_GoBack"/>
                      <w:bookmarkEnd w:id="1"/>
                      <w:r w:rsidRPr="00B9108C">
                        <w:rPr>
                          <w:rFonts w:ascii="Gotham Book" w:hAnsi="Gotham Book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ional &amp; Local Sponsors </w:t>
                      </w:r>
                    </w:p>
                    <w:p w:rsidR="00B9108C" w:rsidRDefault="00B9108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419291" wp14:editId="42A0BAB0">
            <wp:extent cx="2278505" cy="1206267"/>
            <wp:effectExtent l="0" t="0" r="0" b="0"/>
            <wp:docPr id="1" name="Picture 1" descr="C:\Users\JanetVL\Susan G. Komen\Komen Missouri - Documents\2019-2020 FY\MTP WALK 2019\Communication, Branding and Marketing Assets\Media Kit Info\SGK MTP Walk Logo 2C - Greater St. Loui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VL\Susan G. Komen\Komen Missouri - Documents\2019-2020 FY\MTP WALK 2019\Communication, Branding and Marketing Assets\Media Kit Info\SGK MTP Walk Logo 2C - Greater St. Loui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43" cy="120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08C" w:rsidRDefault="0045563E" w:rsidP="00B9108C">
      <w:pPr>
        <w:pStyle w:val="Default"/>
        <w:jc w:val="center"/>
        <w:rPr>
          <w:rFonts w:ascii="Gotham Book" w:hAnsi="Gotham Book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7456" behindDoc="0" locked="0" layoutInCell="1" allowOverlap="1" wp14:anchorId="3A0E2283" wp14:editId="4B4EC89E">
            <wp:simplePos x="0" y="0"/>
            <wp:positionH relativeFrom="column">
              <wp:posOffset>2503357</wp:posOffset>
            </wp:positionH>
            <wp:positionV relativeFrom="paragraph">
              <wp:posOffset>-4778</wp:posOffset>
            </wp:positionV>
            <wp:extent cx="3937029" cy="509665"/>
            <wp:effectExtent l="0" t="0" r="0" b="5080"/>
            <wp:wrapNone/>
            <wp:docPr id="2" name="Picture 2" descr="qvyd_qvys_lo2_v_rgb_mtp_presented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vyd_qvys_lo2_v_rgb_mtp_presentedb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58" cy="5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08C" w:rsidRDefault="00B9108C" w:rsidP="0045563E">
      <w:pPr>
        <w:pStyle w:val="Default"/>
        <w:rPr>
          <w:rFonts w:ascii="Gotham Book" w:hAnsi="Gotham Book"/>
          <w:b/>
          <w:bCs/>
          <w:color w:val="auto"/>
          <w:sz w:val="32"/>
          <w:szCs w:val="32"/>
          <w:u w:val="single"/>
        </w:rPr>
      </w:pPr>
      <w:r w:rsidRPr="0045563E">
        <w:rPr>
          <w:rFonts w:ascii="Gotham Book" w:hAnsi="Gotham Book"/>
          <w:b/>
          <w:bCs/>
          <w:color w:val="auto"/>
          <w:sz w:val="32"/>
          <w:szCs w:val="32"/>
          <w:u w:val="single"/>
        </w:rPr>
        <w:t>Presenting Sponsor</w:t>
      </w:r>
    </w:p>
    <w:p w:rsidR="00594BD1" w:rsidRPr="0045563E" w:rsidRDefault="00594BD1" w:rsidP="0045563E">
      <w:pPr>
        <w:pStyle w:val="Default"/>
        <w:rPr>
          <w:rFonts w:ascii="Gotham Book" w:hAnsi="Gotham Book"/>
          <w:b/>
          <w:bCs/>
          <w:color w:val="auto"/>
          <w:sz w:val="32"/>
          <w:szCs w:val="32"/>
          <w:u w:val="single"/>
        </w:rPr>
      </w:pPr>
    </w:p>
    <w:p w:rsidR="0045563E" w:rsidRDefault="00B910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F0916" wp14:editId="3D1C7D1D">
                <wp:simplePos x="0" y="0"/>
                <wp:positionH relativeFrom="column">
                  <wp:posOffset>-314793</wp:posOffset>
                </wp:positionH>
                <wp:positionV relativeFrom="paragraph">
                  <wp:posOffset>43190</wp:posOffset>
                </wp:positionV>
                <wp:extent cx="6475750" cy="389745"/>
                <wp:effectExtent l="0" t="0" r="0" b="0"/>
                <wp:wrapNone/>
                <wp:docPr id="7" name="Text Placeholder 2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94088DA9-9B42-4906-8C31-E83E9A5628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5750" cy="38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08C" w:rsidRPr="0045563E" w:rsidRDefault="00B9108C" w:rsidP="00B91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563E">
                              <w:rPr>
                                <w:rFonts w:ascii="Gotham Book" w:hAnsi="Gotham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Mission Partners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Placeholder 2" o:spid="_x0000_s1027" type="#_x0000_t202" style="position:absolute;margin-left:-24.8pt;margin-top:3.4pt;width:509.9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" filled="f" stroked="f">
                <v:path arrowok="t"/>
                <v:textbox>
                  <w:txbxContent>
                    <w:p w:rsidR="00B9108C" w:rsidRPr="0045563E" w:rsidRDefault="00B9108C" w:rsidP="00B91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5563E">
                        <w:rPr>
                          <w:rFonts w:ascii="Gotham Book" w:hAnsi="Gotham Book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Mission Partners</w:t>
                      </w:r>
                    </w:p>
                  </w:txbxContent>
                </v:textbox>
              </v:shape>
            </w:pict>
          </mc:Fallback>
        </mc:AlternateContent>
      </w:r>
    </w:p>
    <w:p w:rsidR="0045563E" w:rsidRPr="0045563E" w:rsidRDefault="0045563E" w:rsidP="0045563E"/>
    <w:p w:rsidR="0045563E" w:rsidRPr="0045563E" w:rsidRDefault="00594BD1" w:rsidP="0045563E">
      <w:r>
        <w:rPr>
          <w:noProof/>
        </w:rPr>
        <w:drawing>
          <wp:anchor distT="0" distB="0" distL="114300" distR="114300" simplePos="0" relativeHeight="251664384" behindDoc="0" locked="0" layoutInCell="1" allowOverlap="1" wp14:anchorId="23A55F76" wp14:editId="1A4BF741">
            <wp:simplePos x="0" y="0"/>
            <wp:positionH relativeFrom="column">
              <wp:posOffset>4735195</wp:posOffset>
            </wp:positionH>
            <wp:positionV relativeFrom="paragraph">
              <wp:posOffset>14605</wp:posOffset>
            </wp:positionV>
            <wp:extent cx="1505585" cy="628650"/>
            <wp:effectExtent l="0" t="0" r="0" b="0"/>
            <wp:wrapNone/>
            <wp:docPr id="1027" name="Picture 3" descr="C:\Users\JanetVL\Susan G. Komen\Komen Missouri - Documents\2019-2020 FY\MTP WALK 2019\Sponsorship\Sponsor logos\Approved 2019 Logos\y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JanetVL\Susan G. Komen\Komen Missouri - Documents\2019-2020 FY\MTP WALK 2019\Sponsorship\Sponsor logos\Approved 2019 Logos\y9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28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BB6084" wp14:editId="2E724C85">
            <wp:simplePos x="0" y="0"/>
            <wp:positionH relativeFrom="column">
              <wp:posOffset>2179955</wp:posOffset>
            </wp:positionH>
            <wp:positionV relativeFrom="paragraph">
              <wp:posOffset>-6985</wp:posOffset>
            </wp:positionV>
            <wp:extent cx="2295525" cy="628650"/>
            <wp:effectExtent l="0" t="0" r="9525" b="0"/>
            <wp:wrapNone/>
            <wp:docPr id="14" name="Picture 13" descr="LogoEdward-Jones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C72DB3B6-3397-4AD2-AD24-3CB7D39301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LogoEdward-Jones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C72DB3B6-3397-4AD2-AD24-3CB7D393017C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8" t="28570" r="10478" b="22594"/>
                    <a:stretch/>
                  </pic:blipFill>
                  <pic:spPr bwMode="auto">
                    <a:xfrm>
                      <a:off x="0" y="0"/>
                      <a:ext cx="2295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16B2AC" wp14:editId="3AD116C6">
            <wp:simplePos x="0" y="0"/>
            <wp:positionH relativeFrom="column">
              <wp:posOffset>-762000</wp:posOffset>
            </wp:positionH>
            <wp:positionV relativeFrom="paragraph">
              <wp:posOffset>-635</wp:posOffset>
            </wp:positionV>
            <wp:extent cx="2816860" cy="457200"/>
            <wp:effectExtent l="0" t="0" r="2540" b="0"/>
            <wp:wrapNone/>
            <wp:docPr id="11" name="Picture 10" descr="LogoDowdBennett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31204561-612F-4A81-9D43-3575011B80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LogoDowdBennett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31204561-612F-4A81-9D43-3575011B80B2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63E" w:rsidRPr="0045563E" w:rsidRDefault="00594BD1" w:rsidP="0045563E">
      <w:r>
        <w:rPr>
          <w:noProof/>
        </w:rPr>
        <w:drawing>
          <wp:anchor distT="0" distB="0" distL="114300" distR="114300" simplePos="0" relativeHeight="251663360" behindDoc="0" locked="0" layoutInCell="1" allowOverlap="1" wp14:anchorId="4FD81869" wp14:editId="302D4106">
            <wp:simplePos x="0" y="0"/>
            <wp:positionH relativeFrom="column">
              <wp:posOffset>3957320</wp:posOffset>
            </wp:positionH>
            <wp:positionV relativeFrom="paragraph">
              <wp:posOffset>227330</wp:posOffset>
            </wp:positionV>
            <wp:extent cx="1214120" cy="1273810"/>
            <wp:effectExtent l="0" t="0" r="5080" b="2540"/>
            <wp:wrapNone/>
            <wp:docPr id="15" name="Picture 14" descr="LogoMoBap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8F33BBEF-AE7D-4E3B-AE0D-C42591FDA0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LogoMoBap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8F33BBEF-AE7D-4E3B-AE0D-C42591FDA03D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63E" w:rsidRPr="0045563E" w:rsidRDefault="00594BD1" w:rsidP="0045563E">
      <w:r>
        <w:rPr>
          <w:noProof/>
        </w:rPr>
        <w:drawing>
          <wp:anchor distT="0" distB="0" distL="114300" distR="114300" simplePos="0" relativeHeight="251661312" behindDoc="0" locked="0" layoutInCell="1" allowOverlap="1" wp14:anchorId="5D6DD8E2" wp14:editId="5A2646A5">
            <wp:simplePos x="0" y="0"/>
            <wp:positionH relativeFrom="column">
              <wp:posOffset>299168</wp:posOffset>
            </wp:positionH>
            <wp:positionV relativeFrom="paragraph">
              <wp:posOffset>-5080</wp:posOffset>
            </wp:positionV>
            <wp:extent cx="1033780" cy="1183640"/>
            <wp:effectExtent l="0" t="0" r="0" b="0"/>
            <wp:wrapNone/>
            <wp:docPr id="12" name="Picture 11" descr="LogoKSDK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AB419294-C774-43B3-A5DF-3D65A2A24C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LogoKSDK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AB419294-C774-43B3-A5DF-3D65A2A24C92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1D5DA7A" wp14:editId="142B5523">
            <wp:simplePos x="0" y="0"/>
            <wp:positionH relativeFrom="column">
              <wp:posOffset>2052955</wp:posOffset>
            </wp:positionH>
            <wp:positionV relativeFrom="paragraph">
              <wp:posOffset>-5715</wp:posOffset>
            </wp:positionV>
            <wp:extent cx="1153795" cy="1095375"/>
            <wp:effectExtent l="0" t="0" r="8255" b="9525"/>
            <wp:wrapNone/>
            <wp:docPr id="1029" name="Picture 5" descr="C:\Users\JanetVL\Susan G. Komen\Komen Missouri - Documents\2019-2020 FY\MTP WALK 2019\Sponsorship\Sponsor logos\Approved 2019 Logos\Primary_Clu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JanetVL\Susan G. Komen\Komen Missouri - Documents\2019-2020 FY\MTP WALK 2019\Sponsorship\Sponsor logos\Approved 2019 Logos\Primary_Club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095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63E" w:rsidRPr="0045563E" w:rsidRDefault="0045563E" w:rsidP="0045563E"/>
    <w:p w:rsidR="0045563E" w:rsidRPr="0045563E" w:rsidRDefault="0045563E" w:rsidP="0045563E"/>
    <w:p w:rsidR="0045563E" w:rsidRPr="0045563E" w:rsidRDefault="00594BD1" w:rsidP="0045563E">
      <w:r w:rsidRPr="0045563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900A4" wp14:editId="496A76B5">
                <wp:simplePos x="0" y="0"/>
                <wp:positionH relativeFrom="column">
                  <wp:posOffset>1</wp:posOffset>
                </wp:positionH>
                <wp:positionV relativeFrom="paragraph">
                  <wp:posOffset>269688</wp:posOffset>
                </wp:positionV>
                <wp:extent cx="5711200" cy="419100"/>
                <wp:effectExtent l="0" t="0" r="0" b="0"/>
                <wp:wrapNone/>
                <wp:docPr id="13" name="Text Placeholder 2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7ABDF88C-C2A3-43F3-88AF-1E8FBC02B1E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120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563E" w:rsidRPr="00594BD1" w:rsidRDefault="0045563E" w:rsidP="004556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4BD1">
                              <w:rPr>
                                <w:rFonts w:ascii="Gotham Book" w:hAnsi="Gotham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Gold Partners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1.25pt;width:449.7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" filled="f" stroked="f">
                <v:path arrowok="t"/>
                <v:textbox>
                  <w:txbxContent>
                    <w:p w:rsidR="0045563E" w:rsidRPr="00594BD1" w:rsidRDefault="0045563E" w:rsidP="004556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94BD1">
                        <w:rPr>
                          <w:rFonts w:ascii="Gotham Book" w:hAnsi="Gotham Book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Gold Partners</w:t>
                      </w:r>
                    </w:p>
                  </w:txbxContent>
                </v:textbox>
              </v:shape>
            </w:pict>
          </mc:Fallback>
        </mc:AlternateContent>
      </w:r>
    </w:p>
    <w:p w:rsidR="0045563E" w:rsidRPr="0045563E" w:rsidRDefault="0045563E" w:rsidP="0045563E"/>
    <w:p w:rsidR="0045563E" w:rsidRPr="0045563E" w:rsidRDefault="00594BD1" w:rsidP="0045563E">
      <w:r w:rsidRPr="0045563E">
        <w:drawing>
          <wp:anchor distT="0" distB="0" distL="114300" distR="114300" simplePos="0" relativeHeight="251673600" behindDoc="0" locked="0" layoutInCell="1" allowOverlap="1" wp14:anchorId="1ECDBBA4" wp14:editId="55A436A7">
            <wp:simplePos x="0" y="0"/>
            <wp:positionH relativeFrom="column">
              <wp:posOffset>1553210</wp:posOffset>
            </wp:positionH>
            <wp:positionV relativeFrom="paragraph">
              <wp:posOffset>173990</wp:posOffset>
            </wp:positionV>
            <wp:extent cx="821055" cy="1054100"/>
            <wp:effectExtent l="0" t="0" r="0" b="0"/>
            <wp:wrapNone/>
            <wp:docPr id="19" name="Picture 18" descr="LogoMcCarthy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E023F748-7138-47C4-9B50-88546DA570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LogoMcCarthy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E023F748-7138-47C4-9B50-88546DA570B4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563E">
        <w:drawing>
          <wp:anchor distT="0" distB="0" distL="114300" distR="114300" simplePos="0" relativeHeight="251672576" behindDoc="0" locked="0" layoutInCell="1" allowOverlap="1" wp14:anchorId="1113F074" wp14:editId="44FC5174">
            <wp:simplePos x="0" y="0"/>
            <wp:positionH relativeFrom="column">
              <wp:posOffset>-293370</wp:posOffset>
            </wp:positionH>
            <wp:positionV relativeFrom="paragraph">
              <wp:posOffset>26670</wp:posOffset>
            </wp:positionV>
            <wp:extent cx="1477645" cy="982980"/>
            <wp:effectExtent l="0" t="0" r="8255" b="7620"/>
            <wp:wrapNone/>
            <wp:docPr id="18" name="Picture 17" descr="LogoAnheuserBusch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B7519B90-A16B-4D5A-AD5D-EA979FA8D4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LogoAnheuserBusch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B7519B90-A16B-4D5A-AD5D-EA979FA8D4BB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63E" w:rsidRPr="0045563E" w:rsidRDefault="00594BD1" w:rsidP="0045563E">
      <w:r w:rsidRPr="0045563E">
        <w:drawing>
          <wp:anchor distT="0" distB="0" distL="114300" distR="114300" simplePos="0" relativeHeight="251675648" behindDoc="0" locked="0" layoutInCell="1" allowOverlap="1" wp14:anchorId="5D8157E9" wp14:editId="4616742A">
            <wp:simplePos x="0" y="0"/>
            <wp:positionH relativeFrom="column">
              <wp:posOffset>4454525</wp:posOffset>
            </wp:positionH>
            <wp:positionV relativeFrom="paragraph">
              <wp:posOffset>1905</wp:posOffset>
            </wp:positionV>
            <wp:extent cx="1255395" cy="554355"/>
            <wp:effectExtent l="0" t="0" r="1905" b="0"/>
            <wp:wrapNone/>
            <wp:docPr id="21" name="Picture 20" descr="LogoSpot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3281BE5C-27F6-4087-AE25-215AB07E47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LogoSpot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3281BE5C-27F6-4087-AE25-215AB07E47D2}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563E">
        <w:drawing>
          <wp:anchor distT="0" distB="0" distL="114300" distR="114300" simplePos="0" relativeHeight="251674624" behindDoc="0" locked="0" layoutInCell="1" allowOverlap="1" wp14:anchorId="4CCA5F37" wp14:editId="0AB3B0DA">
            <wp:simplePos x="0" y="0"/>
            <wp:positionH relativeFrom="column">
              <wp:posOffset>2717165</wp:posOffset>
            </wp:positionH>
            <wp:positionV relativeFrom="paragraph">
              <wp:posOffset>3175</wp:posOffset>
            </wp:positionV>
            <wp:extent cx="1198880" cy="527685"/>
            <wp:effectExtent l="0" t="0" r="1270" b="5715"/>
            <wp:wrapNone/>
            <wp:docPr id="20" name="Picture 19" descr="LogoMercy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635AA20B-5EDA-4FDF-88E1-7F58B35F0B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LogoMercy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635AA20B-5EDA-4FDF-88E1-7F58B35F0B5A}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63E" w:rsidRDefault="0045563E" w:rsidP="0045563E"/>
    <w:p w:rsidR="00284DBE" w:rsidRPr="0045563E" w:rsidRDefault="00594BD1" w:rsidP="0045563E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11318" wp14:editId="4F2649F9">
                <wp:simplePos x="0" y="0"/>
                <wp:positionH relativeFrom="column">
                  <wp:posOffset>-299720</wp:posOffset>
                </wp:positionH>
                <wp:positionV relativeFrom="paragraph">
                  <wp:posOffset>2329815</wp:posOffset>
                </wp:positionV>
                <wp:extent cx="1873250" cy="1477010"/>
                <wp:effectExtent l="0" t="0" r="0" b="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38CA1721-E86B-4DA4-A6A7-2653E5DF85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>Ameren Missouri</w:t>
                            </w:r>
                          </w:p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 xml:space="preserve">Beyond </w:t>
                            </w:r>
                            <w:proofErr w:type="spellStart"/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>Self Storage</w:t>
                            </w:r>
                            <w:proofErr w:type="spellEnd"/>
                          </w:p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>CBL Properties</w:t>
                            </w:r>
                          </w:p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>Companion</w:t>
                            </w:r>
                          </w:p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>Emerson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1" o:spid="_x0000_s1029" type="#_x0000_t202" style="position:absolute;margin-left:-23.6pt;margin-top:183.45pt;width:147.5pt;height:116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" filled="f" stroked="f">
                <v:textbox style="mso-fit-shape-to-text:t">
                  <w:txbxContent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>Ameren Missouri</w:t>
                      </w:r>
                    </w:p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 xml:space="preserve">Beyond </w:t>
                      </w:r>
                      <w:proofErr w:type="spellStart"/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>Self Storage</w:t>
                      </w:r>
                      <w:proofErr w:type="spellEnd"/>
                    </w:p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>CBL Properties</w:t>
                      </w:r>
                    </w:p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>Companion</w:t>
                      </w:r>
                    </w:p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>Emerson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873C9" wp14:editId="6F0ED61C">
                <wp:simplePos x="0" y="0"/>
                <wp:positionH relativeFrom="column">
                  <wp:posOffset>4048760</wp:posOffset>
                </wp:positionH>
                <wp:positionV relativeFrom="paragraph">
                  <wp:posOffset>2329815</wp:posOffset>
                </wp:positionV>
                <wp:extent cx="2185670" cy="1477010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D05B89C0-3117-4F67-B7F7-C11ADE7DE3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>St. Luke’s Hospital</w:t>
                            </w:r>
                          </w:p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>STIFEL</w:t>
                            </w: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br/>
                              <w:t>Thompson Coburn LLP</w:t>
                            </w:r>
                          </w:p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>Walgreens</w:t>
                            </w:r>
                          </w:p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hAnsi="Gotham Book" w:cs="Arial"/>
                                <w:color w:val="000000" w:themeColor="text1"/>
                                <w:kern w:val="24"/>
                              </w:rPr>
                              <w:t>Women’s Journals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6" o:spid="_x0000_s1030" type="#_x0000_t202" style="position:absolute;margin-left:318.8pt;margin-top:183.45pt;width:172.1pt;height:116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" filled="f" stroked="f">
                <v:textbox style="mso-fit-shape-to-text:t">
                  <w:txbxContent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>St. Luke’s Hospital</w:t>
                      </w:r>
                    </w:p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>STIFEL</w:t>
                      </w: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br/>
                        <w:t>Thompson Coburn LLP</w:t>
                      </w:r>
                    </w:p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>Walgreens</w:t>
                      </w:r>
                    </w:p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hAnsi="Gotham Book" w:cs="Arial"/>
                          <w:color w:val="000000" w:themeColor="text1"/>
                          <w:kern w:val="24"/>
                        </w:rPr>
                        <w:t>Women’s Journals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8E630" wp14:editId="4CE37636">
                <wp:simplePos x="0" y="0"/>
                <wp:positionH relativeFrom="column">
                  <wp:posOffset>1767840</wp:posOffset>
                </wp:positionH>
                <wp:positionV relativeFrom="paragraph">
                  <wp:posOffset>2329815</wp:posOffset>
                </wp:positionV>
                <wp:extent cx="2278380" cy="1477010"/>
                <wp:effectExtent l="0" t="0" r="0" b="0"/>
                <wp:wrapNone/>
                <wp:docPr id="24" name="TextBox 23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D05B89C0-3117-4F67-B7F7-C11ADE7DE3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 xml:space="preserve">Graybar Electric Co., </w:t>
                            </w:r>
                            <w:proofErr w:type="spellStart"/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>Inc</w:t>
                            </w:r>
                            <w:proofErr w:type="spellEnd"/>
                          </w:p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>Lilly Oncology</w:t>
                            </w:r>
                          </w:p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>Marcus Theatres</w:t>
                            </w:r>
                          </w:p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>MasterCard</w:t>
                            </w:r>
                          </w:p>
                          <w:p w:rsidR="00594BD1" w:rsidRPr="00594BD1" w:rsidRDefault="00594BD1" w:rsidP="00594B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94BD1">
                              <w:rPr>
                                <w:rFonts w:ascii="Gotham Book" w:eastAsia="Times New Roman" w:hAnsi="Gotham Book" w:cs="Arial"/>
                                <w:color w:val="000000" w:themeColor="text1"/>
                                <w:kern w:val="24"/>
                              </w:rPr>
                              <w:t>SLU Cancer Center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3" o:spid="_x0000_s1031" type="#_x0000_t202" style="position:absolute;margin-left:139.2pt;margin-top:183.45pt;width:179.4pt;height:116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" filled="f" stroked="f">
                <v:textbox style="mso-fit-shape-to-text:t">
                  <w:txbxContent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 xml:space="preserve">Graybar Electric Co., </w:t>
                      </w:r>
                      <w:proofErr w:type="spellStart"/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>Inc</w:t>
                      </w:r>
                      <w:proofErr w:type="spellEnd"/>
                    </w:p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>Lilly Oncology</w:t>
                      </w:r>
                    </w:p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>Marcus Theatres</w:t>
                      </w:r>
                    </w:p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>MasterCard</w:t>
                      </w:r>
                    </w:p>
                    <w:p w:rsidR="00594BD1" w:rsidRPr="00594BD1" w:rsidRDefault="00594BD1" w:rsidP="00594B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94BD1">
                        <w:rPr>
                          <w:rFonts w:ascii="Gotham Book" w:eastAsia="Times New Roman" w:hAnsi="Gotham Book" w:cs="Arial"/>
                          <w:color w:val="000000" w:themeColor="text1"/>
                          <w:kern w:val="24"/>
                        </w:rPr>
                        <w:t>SLU Cancer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AC6FD" wp14:editId="62F0BBCA">
                <wp:simplePos x="0" y="0"/>
                <wp:positionH relativeFrom="column">
                  <wp:posOffset>404734</wp:posOffset>
                </wp:positionH>
                <wp:positionV relativeFrom="paragraph">
                  <wp:posOffset>333146</wp:posOffset>
                </wp:positionV>
                <wp:extent cx="4916774" cy="404734"/>
                <wp:effectExtent l="0" t="0" r="0" b="0"/>
                <wp:wrapNone/>
                <wp:docPr id="16" name="Text Placeholder 2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B7E916F0-8166-4083-B71A-34D535D482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6774" cy="4047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563E" w:rsidRPr="00594BD1" w:rsidRDefault="0045563E" w:rsidP="004556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4BD1">
                              <w:rPr>
                                <w:rFonts w:ascii="Gotham Book" w:hAnsi="Gotham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Silver Partners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.85pt;margin-top:26.25pt;width:387.15pt;height:3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" filled="f" stroked="f">
                <v:path arrowok="t"/>
                <v:textbox>
                  <w:txbxContent>
                    <w:p w:rsidR="0045563E" w:rsidRPr="00594BD1" w:rsidRDefault="0045563E" w:rsidP="004556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94BD1">
                        <w:rPr>
                          <w:rFonts w:ascii="Gotham Book" w:hAnsi="Gotham Book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Silver 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B2BCA" wp14:editId="7DCBCDE1">
                <wp:simplePos x="0" y="0"/>
                <wp:positionH relativeFrom="column">
                  <wp:posOffset>-674890</wp:posOffset>
                </wp:positionH>
                <wp:positionV relativeFrom="paragraph">
                  <wp:posOffset>1850734</wp:posOffset>
                </wp:positionV>
                <wp:extent cx="7273290" cy="344170"/>
                <wp:effectExtent l="0" t="0" r="0" b="0"/>
                <wp:wrapNone/>
                <wp:docPr id="5" name="Text Placeholder 2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674BA7DA-8C68-4792-8BA0-166D64C6CCA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3290" cy="344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4BD1" w:rsidRPr="00594BD1" w:rsidRDefault="00594BD1" w:rsidP="00594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4BD1">
                              <w:rPr>
                                <w:rFonts w:ascii="Gotham Book" w:hAnsi="Gotham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Bronze Partners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3.15pt;margin-top:145.75pt;width:572.7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" filled="f" stroked="f">
                <v:path arrowok="t"/>
                <v:textbox>
                  <w:txbxContent>
                    <w:p w:rsidR="00594BD1" w:rsidRPr="00594BD1" w:rsidRDefault="00594BD1" w:rsidP="00594B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94BD1">
                        <w:rPr>
                          <w:rFonts w:ascii="Gotham Book" w:hAnsi="Gotham Book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Bronze 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EA6275A" wp14:editId="17406FDB">
            <wp:simplePos x="0" y="0"/>
            <wp:positionH relativeFrom="column">
              <wp:posOffset>3896360</wp:posOffset>
            </wp:positionH>
            <wp:positionV relativeFrom="paragraph">
              <wp:posOffset>842010</wp:posOffset>
            </wp:positionV>
            <wp:extent cx="1631315" cy="699135"/>
            <wp:effectExtent l="0" t="0" r="0" b="5715"/>
            <wp:wrapNone/>
            <wp:docPr id="3" name="Picture 3" descr="C:\Users\JanetVL\Susan G. Komen\Komen Missouri - Documents\2019-2020 FY\MTP WALK 2019\Sponsorship\Sponsor logos\Approved 2019 Logos\SSM_Health_Main_vert_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JanetVL\Susan G. Komen\Komen Missouri - Documents\2019-2020 FY\MTP WALK 2019\Sponsorship\Sponsor logos\Approved 2019 Logos\SSM_Health_Main_vert_28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6991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E0FD4F7" wp14:editId="6069C83E">
            <wp:simplePos x="0" y="0"/>
            <wp:positionH relativeFrom="column">
              <wp:posOffset>2057400</wp:posOffset>
            </wp:positionH>
            <wp:positionV relativeFrom="paragraph">
              <wp:posOffset>639445</wp:posOffset>
            </wp:positionV>
            <wp:extent cx="1217295" cy="1217295"/>
            <wp:effectExtent l="0" t="0" r="1905" b="0"/>
            <wp:wrapNone/>
            <wp:docPr id="2050" name="Picture 2" descr="C:\Users\JanetVL\Susan G. Komen\Komen Missouri - Documents\2019-2020 FY\MTP WALK 2019\Sponsorship\Sponsor logos\Approved 2019 Logos\RS_LOGO_RGB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JanetVL\Susan G. Komen\Komen Missouri - Documents\2019-2020 FY\MTP WALK 2019\Sponsorship\Sponsor logos\Approved 2019 Logos\RS_LOGO_RGB_VERTICA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533DB6C" wp14:editId="4175A376">
            <wp:simplePos x="0" y="0"/>
            <wp:positionH relativeFrom="column">
              <wp:posOffset>-316230</wp:posOffset>
            </wp:positionH>
            <wp:positionV relativeFrom="paragraph">
              <wp:posOffset>643890</wp:posOffset>
            </wp:positionV>
            <wp:extent cx="1875155" cy="1155700"/>
            <wp:effectExtent l="0" t="0" r="0" b="0"/>
            <wp:wrapNone/>
            <wp:docPr id="4" name="Picture 2" descr="C:\Users\JanetVL\Susan G. Komen\Komen Missouri - Documents\2019-2020 FY\MTP WALK 2019\Sponsorship\Sponsor logos\Approved 2019 Logos\Amgen Breakaway from Canc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JanetVL\Susan G. Komen\Komen Missouri - Documents\2019-2020 FY\MTP WALK 2019\Sponsorship\Sponsor logos\Approved 2019 Logos\Amgen Breakaway from Cancer 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155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5563E">
        <w:tab/>
      </w:r>
    </w:p>
    <w:sectPr w:rsidR="00284DBE" w:rsidRPr="0045563E" w:rsidSect="0045563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8C"/>
    <w:rsid w:val="00284DBE"/>
    <w:rsid w:val="0045563E"/>
    <w:rsid w:val="00594BD1"/>
    <w:rsid w:val="00B9108C"/>
    <w:rsid w:val="00F41A97"/>
    <w:rsid w:val="00F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1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10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1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10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</dc:creator>
  <cp:lastModifiedBy>Dawna</cp:lastModifiedBy>
  <cp:revision>1</cp:revision>
  <dcterms:created xsi:type="dcterms:W3CDTF">2019-05-09T20:43:00Z</dcterms:created>
  <dcterms:modified xsi:type="dcterms:W3CDTF">2019-05-09T21:21:00Z</dcterms:modified>
</cp:coreProperties>
</file>